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CA" w:rsidRDefault="000478CA" w:rsidP="000478CA">
      <w:pPr>
        <w:pStyle w:val="a5"/>
        <w:snapToGrid w:val="0"/>
        <w:spacing w:before="240" w:beforeAutospacing="0" w:after="0" w:afterAutospacing="0" w:line="360" w:lineRule="auto"/>
        <w:ind w:firstLineChars="200" w:firstLine="964"/>
        <w:jc w:val="center"/>
        <w:rPr>
          <w:rFonts w:hint="eastAsia"/>
          <w:b/>
          <w:bCs/>
          <w:kern w:val="36"/>
          <w:sz w:val="48"/>
          <w:szCs w:val="48"/>
        </w:rPr>
      </w:pPr>
      <w:r w:rsidRPr="000478CA">
        <w:rPr>
          <w:rFonts w:hint="eastAsia"/>
          <w:b/>
          <w:bCs/>
          <w:kern w:val="36"/>
          <w:sz w:val="48"/>
          <w:szCs w:val="48"/>
        </w:rPr>
        <w:t>“SING星索”音乐大赛9月海选年底出结果</w:t>
      </w:r>
    </w:p>
    <w:p w:rsidR="00676893" w:rsidRDefault="0044798F" w:rsidP="000478CA">
      <w:pPr>
        <w:pStyle w:val="a5"/>
        <w:snapToGrid w:val="0"/>
        <w:spacing w:before="240" w:beforeAutospacing="0" w:after="0" w:afterAutospacing="0" w:line="360" w:lineRule="auto"/>
        <w:ind w:firstLineChars="200" w:firstLine="420"/>
        <w:jc w:val="center"/>
        <w:rPr>
          <w:rFonts w:asciiTheme="minorEastAsia" w:eastAsiaTheme="minorEastAsia" w:hAnsiTheme="minorEastAsia"/>
          <w:color w:val="4A474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（201</w:t>
      </w:r>
      <w:r w:rsidR="00147606">
        <w:rPr>
          <w:rFonts w:asciiTheme="minorEastAsia" w:eastAsiaTheme="minorEastAsia" w:hAnsiTheme="minorEastAsia" w:hint="eastAsia"/>
          <w:color w:val="4A4740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-</w:t>
      </w:r>
      <w:r w:rsidR="0052798D">
        <w:rPr>
          <w:rFonts w:asciiTheme="minorEastAsia" w:eastAsiaTheme="minorEastAsia" w:hAnsiTheme="minorEastAsia" w:hint="eastAsia"/>
          <w:color w:val="4A4740"/>
          <w:sz w:val="21"/>
          <w:szCs w:val="21"/>
        </w:rPr>
        <w:t>9</w:t>
      </w:r>
      <w:r w:rsidR="00774175">
        <w:rPr>
          <w:rFonts w:asciiTheme="minorEastAsia" w:eastAsiaTheme="minorEastAsia" w:hAnsiTheme="minorEastAsia" w:hint="eastAsia"/>
          <w:color w:val="4A4740"/>
          <w:sz w:val="21"/>
          <w:szCs w:val="21"/>
        </w:rPr>
        <w:t>-</w:t>
      </w:r>
      <w:r w:rsidR="000478CA">
        <w:rPr>
          <w:rFonts w:asciiTheme="minorEastAsia" w:eastAsiaTheme="minorEastAsia" w:hAnsiTheme="minorEastAsia" w:hint="eastAsia"/>
          <w:color w:val="4A4740"/>
          <w:sz w:val="21"/>
          <w:szCs w:val="21"/>
        </w:rPr>
        <w:t>14深圳商报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）</w:t>
      </w:r>
    </w:p>
    <w:p w:rsidR="000478CA" w:rsidRPr="000478CA" w:rsidRDefault="000478CA" w:rsidP="000478CA">
      <w:pPr>
        <w:pStyle w:val="a5"/>
        <w:snapToGrid w:val="0"/>
        <w:spacing w:before="240" w:line="360" w:lineRule="auto"/>
        <w:ind w:firstLineChars="200" w:firstLine="420"/>
        <w:rPr>
          <w:sz w:val="21"/>
          <w:szCs w:val="21"/>
        </w:rPr>
      </w:pPr>
      <w:r w:rsidRPr="000478CA">
        <w:rPr>
          <w:rFonts w:hint="eastAsia"/>
          <w:sz w:val="21"/>
          <w:szCs w:val="21"/>
        </w:rPr>
        <w:t>由南山区文联和A8音乐联手推出的首届“SING星索”2013原创中国流行音乐网络大赛，自5月启动以来得到了广大网民和音乐爱好者的热烈响应。据悉，大赛将于9月进行海选，年底揭晓最终结果。</w:t>
      </w:r>
    </w:p>
    <w:p w:rsidR="000478CA" w:rsidRPr="000478CA" w:rsidRDefault="000478CA" w:rsidP="000478CA">
      <w:pPr>
        <w:pStyle w:val="a5"/>
        <w:snapToGrid w:val="0"/>
        <w:spacing w:before="240" w:line="360" w:lineRule="auto"/>
        <w:ind w:firstLineChars="200" w:firstLine="420"/>
        <w:rPr>
          <w:sz w:val="21"/>
          <w:szCs w:val="21"/>
        </w:rPr>
      </w:pPr>
      <w:r w:rsidRPr="000478CA">
        <w:rPr>
          <w:rFonts w:hint="eastAsia"/>
          <w:sz w:val="21"/>
          <w:szCs w:val="21"/>
        </w:rPr>
        <w:t>A8音乐董事会主席刘晓松表示，此次“SING星索”大赛的开启，能更好地服务于互联网行业与广大音乐创作爱好者，为新人新作脱颖而出提供渠道和机会，为中国音乐行业注入新活力。同时，将探索挖掘、培养、推出音乐作品和人才的公益文化服务模式，为广大市民和音乐人提供展示才华的机会，汇聚优秀的音乐作品和人才，打造深圳南山区流行音乐城市名片，推进南山区、深圳市乃至全国流行音乐创作的发展。</w:t>
      </w:r>
    </w:p>
    <w:p w:rsidR="0052798D" w:rsidRPr="0052798D" w:rsidRDefault="000478CA" w:rsidP="000478CA">
      <w:pPr>
        <w:pStyle w:val="a5"/>
        <w:snapToGrid w:val="0"/>
        <w:spacing w:before="24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4A4740"/>
          <w:sz w:val="21"/>
          <w:szCs w:val="21"/>
        </w:rPr>
      </w:pPr>
      <w:r w:rsidRPr="000478CA">
        <w:rPr>
          <w:rFonts w:hint="eastAsia"/>
          <w:sz w:val="21"/>
          <w:szCs w:val="21"/>
        </w:rPr>
        <w:t>记者从A8音乐获悉，截至目前，首届“SING星索”2013原创中国流行音乐网络大赛已收到参赛歌曲1094首，参赛选手508人，大赛访问量108万次，报名积极活跃。大赛参赛者遍布全国31个省、区、市，海外华人也出现在参赛者阵容中，八成参赛者年龄在25岁到40岁之间。已征集到的歌曲则形式多样、题材丰富。大赛目前仍在征集作品，计划9月进行海选，年底将揭晓最终结果。</w:t>
      </w:r>
    </w:p>
    <w:p w:rsidR="000478CA" w:rsidRDefault="000478CA" w:rsidP="00566564">
      <w:pPr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</w:p>
    <w:p w:rsidR="007A6087" w:rsidRPr="0044798F" w:rsidRDefault="0044798F" w:rsidP="00566564">
      <w:pPr>
        <w:jc w:val="left"/>
      </w:pPr>
      <w:bookmarkStart w:id="0" w:name="_GoBack"/>
      <w:bookmarkEnd w:id="0"/>
      <w:r w:rsidRPr="003C26AF">
        <w:rPr>
          <w:rFonts w:ascii="Arial" w:eastAsia="宋体" w:hAnsi="Arial" w:cs="Arial" w:hint="eastAsia"/>
          <w:color w:val="333333"/>
          <w:kern w:val="0"/>
          <w:szCs w:val="21"/>
        </w:rPr>
        <w:t>网络链接：</w:t>
      </w:r>
      <w:r w:rsidR="000478CA" w:rsidRPr="000478CA">
        <w:rPr>
          <w:rFonts w:ascii="Arial" w:eastAsia="宋体" w:hAnsi="Arial" w:cs="Arial"/>
          <w:color w:val="333333"/>
          <w:kern w:val="0"/>
          <w:szCs w:val="21"/>
        </w:rPr>
        <w:t>http://szsb.sznews.com/html/2013-08/14/content_2587370.htm</w:t>
      </w:r>
    </w:p>
    <w:sectPr w:rsidR="007A6087" w:rsidRPr="0044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47B" w:rsidRDefault="008C347B" w:rsidP="0044798F">
      <w:r>
        <w:separator/>
      </w:r>
    </w:p>
  </w:endnote>
  <w:endnote w:type="continuationSeparator" w:id="0">
    <w:p w:rsidR="008C347B" w:rsidRDefault="008C347B" w:rsidP="004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47B" w:rsidRDefault="008C347B" w:rsidP="0044798F">
      <w:r>
        <w:separator/>
      </w:r>
    </w:p>
  </w:footnote>
  <w:footnote w:type="continuationSeparator" w:id="0">
    <w:p w:rsidR="008C347B" w:rsidRDefault="008C347B" w:rsidP="0044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F6"/>
    <w:rsid w:val="00003E77"/>
    <w:rsid w:val="000478CA"/>
    <w:rsid w:val="000F159E"/>
    <w:rsid w:val="00147606"/>
    <w:rsid w:val="00192C4A"/>
    <w:rsid w:val="001C0AF3"/>
    <w:rsid w:val="00284E81"/>
    <w:rsid w:val="002B78BD"/>
    <w:rsid w:val="003C602A"/>
    <w:rsid w:val="004010F6"/>
    <w:rsid w:val="00405515"/>
    <w:rsid w:val="00413964"/>
    <w:rsid w:val="004348F6"/>
    <w:rsid w:val="00441B18"/>
    <w:rsid w:val="0044798F"/>
    <w:rsid w:val="00457DD8"/>
    <w:rsid w:val="004D494B"/>
    <w:rsid w:val="004E59DC"/>
    <w:rsid w:val="0052798D"/>
    <w:rsid w:val="00566564"/>
    <w:rsid w:val="00571A98"/>
    <w:rsid w:val="005E0432"/>
    <w:rsid w:val="00655860"/>
    <w:rsid w:val="00676893"/>
    <w:rsid w:val="006D379D"/>
    <w:rsid w:val="00761B03"/>
    <w:rsid w:val="00774175"/>
    <w:rsid w:val="00782DF1"/>
    <w:rsid w:val="00784C47"/>
    <w:rsid w:val="00793E02"/>
    <w:rsid w:val="007A6087"/>
    <w:rsid w:val="007E605C"/>
    <w:rsid w:val="007E7057"/>
    <w:rsid w:val="00805BD7"/>
    <w:rsid w:val="0082521F"/>
    <w:rsid w:val="008A279B"/>
    <w:rsid w:val="008C347B"/>
    <w:rsid w:val="00970E56"/>
    <w:rsid w:val="00982F74"/>
    <w:rsid w:val="00A00EAB"/>
    <w:rsid w:val="00AA69DA"/>
    <w:rsid w:val="00AB6342"/>
    <w:rsid w:val="00AE0880"/>
    <w:rsid w:val="00B43388"/>
    <w:rsid w:val="00B54A62"/>
    <w:rsid w:val="00BB1922"/>
    <w:rsid w:val="00C42D5E"/>
    <w:rsid w:val="00C77D4D"/>
    <w:rsid w:val="00C81DFA"/>
    <w:rsid w:val="00C972CC"/>
    <w:rsid w:val="00CE5F17"/>
    <w:rsid w:val="00D31EBB"/>
    <w:rsid w:val="00E16EA2"/>
    <w:rsid w:val="00EC7655"/>
    <w:rsid w:val="00EE24BB"/>
    <w:rsid w:val="00F6686A"/>
    <w:rsid w:val="00FB233F"/>
    <w:rsid w:val="00FF2268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F2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E0432"/>
    <w:rPr>
      <w:b/>
      <w:bCs/>
    </w:rPr>
  </w:style>
  <w:style w:type="character" w:styleId="a8">
    <w:name w:val="Hyperlink"/>
    <w:basedOn w:val="a0"/>
    <w:uiPriority w:val="99"/>
    <w:semiHidden/>
    <w:unhideWhenUsed/>
    <w:rsid w:val="00774175"/>
    <w:rPr>
      <w:strike w:val="0"/>
      <w:dstrike w:val="0"/>
      <w:color w:val="444444"/>
      <w:u w:val="none"/>
      <w:effect w:val="none"/>
    </w:rPr>
  </w:style>
  <w:style w:type="paragraph" w:styleId="a9">
    <w:name w:val="Balloon Text"/>
    <w:basedOn w:val="a"/>
    <w:link w:val="Char1"/>
    <w:uiPriority w:val="99"/>
    <w:semiHidden/>
    <w:unhideWhenUsed/>
    <w:rsid w:val="0077417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74175"/>
    <w:rPr>
      <w:sz w:val="18"/>
      <w:szCs w:val="18"/>
    </w:rPr>
  </w:style>
  <w:style w:type="character" w:customStyle="1" w:styleId="infomblog1">
    <w:name w:val="infomblog1"/>
    <w:basedOn w:val="a0"/>
    <w:rsid w:val="00793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F2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E0432"/>
    <w:rPr>
      <w:b/>
      <w:bCs/>
    </w:rPr>
  </w:style>
  <w:style w:type="character" w:styleId="a8">
    <w:name w:val="Hyperlink"/>
    <w:basedOn w:val="a0"/>
    <w:uiPriority w:val="99"/>
    <w:semiHidden/>
    <w:unhideWhenUsed/>
    <w:rsid w:val="00774175"/>
    <w:rPr>
      <w:strike w:val="0"/>
      <w:dstrike w:val="0"/>
      <w:color w:val="444444"/>
      <w:u w:val="none"/>
      <w:effect w:val="none"/>
    </w:rPr>
  </w:style>
  <w:style w:type="paragraph" w:styleId="a9">
    <w:name w:val="Balloon Text"/>
    <w:basedOn w:val="a"/>
    <w:link w:val="Char1"/>
    <w:uiPriority w:val="99"/>
    <w:semiHidden/>
    <w:unhideWhenUsed/>
    <w:rsid w:val="0077417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74175"/>
    <w:rPr>
      <w:sz w:val="18"/>
      <w:szCs w:val="18"/>
    </w:rPr>
  </w:style>
  <w:style w:type="character" w:customStyle="1" w:styleId="infomblog1">
    <w:name w:val="infomblog1"/>
    <w:basedOn w:val="a0"/>
    <w:rsid w:val="0079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3993">
                  <w:marLeft w:val="0"/>
                  <w:marRight w:val="0"/>
                  <w:marTop w:val="0"/>
                  <w:marBottom w:val="0"/>
                  <w:divBdr>
                    <w:top w:val="single" w:sz="18" w:space="0" w:color="09468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5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130253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31744">
                                  <w:marLeft w:val="0"/>
                                  <w:marRight w:val="300"/>
                                  <w:marTop w:val="150"/>
                                  <w:marBottom w:val="150"/>
                                  <w:divBdr>
                                    <w:top w:val="single" w:sz="6" w:space="3" w:color="CDCDCD"/>
                                    <w:left w:val="single" w:sz="6" w:space="3" w:color="CDCDCD"/>
                                    <w:bottom w:val="single" w:sz="6" w:space="3" w:color="CDCDCD"/>
                                    <w:right w:val="single" w:sz="6" w:space="3" w:color="CDCDC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501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3192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4297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8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930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339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20695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1153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7204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8180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2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733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441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55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20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4311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98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1563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7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3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8169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5368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632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0552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13200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a8-xy</dc:creator>
  <cp:keywords/>
  <dc:description/>
  <cp:lastModifiedBy>user</cp:lastModifiedBy>
  <cp:revision>3</cp:revision>
  <dcterms:created xsi:type="dcterms:W3CDTF">2013-09-10T06:37:00Z</dcterms:created>
  <dcterms:modified xsi:type="dcterms:W3CDTF">2013-09-10T06:40:00Z</dcterms:modified>
</cp:coreProperties>
</file>