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475F" w:rsidRDefault="008A30E9" w:rsidP="009B475F">
      <w:pPr>
        <w:spacing w:after="255" w:line="245" w:lineRule="atLeast"/>
        <w:jc w:val="center"/>
        <w:rPr>
          <w:rFonts w:asciiTheme="minorEastAsia" w:hAnsiTheme="minorEastAsia" w:cs="Arial" w:hint="eastAsia"/>
          <w:b/>
          <w:bCs/>
          <w:color w:val="000000"/>
          <w:kern w:val="36"/>
          <w:sz w:val="32"/>
          <w:szCs w:val="32"/>
        </w:rPr>
      </w:pPr>
      <w:r w:rsidRPr="009B475F">
        <w:rPr>
          <w:rFonts w:asciiTheme="minorEastAsia" w:hAnsiTheme="minorEastAsia" w:cs="Arial"/>
          <w:b/>
          <w:bCs/>
          <w:color w:val="000000"/>
          <w:kern w:val="36"/>
          <w:sz w:val="32"/>
          <w:szCs w:val="32"/>
        </w:rPr>
        <w:t>A8音乐盒亮相诺基亚开发伙伴峰会</w:t>
      </w:r>
    </w:p>
    <w:p w:rsidR="008A30E9" w:rsidRPr="009B475F" w:rsidRDefault="009B475F" w:rsidP="009B475F">
      <w:pPr>
        <w:spacing w:after="255" w:line="245" w:lineRule="atLeast"/>
        <w:jc w:val="center"/>
        <w:rPr>
          <w:rFonts w:asciiTheme="minorEastAsia" w:hAnsiTheme="minorEastAsia" w:cs="Arial" w:hint="eastAsia"/>
          <w:bCs/>
          <w:color w:val="000000"/>
          <w:kern w:val="36"/>
          <w:szCs w:val="21"/>
        </w:rPr>
      </w:pPr>
      <w:r>
        <w:rPr>
          <w:rFonts w:asciiTheme="minorEastAsia" w:hAnsiTheme="minorEastAsia" w:cs="Arial" w:hint="eastAsia"/>
          <w:bCs/>
          <w:color w:val="000000"/>
          <w:kern w:val="36"/>
          <w:szCs w:val="21"/>
        </w:rPr>
        <w:t xml:space="preserve">新浪网 </w:t>
      </w:r>
      <w:r w:rsidR="008A30E9" w:rsidRPr="009B475F">
        <w:rPr>
          <w:rFonts w:asciiTheme="minorEastAsia" w:hAnsiTheme="minorEastAsia" w:cs="Arial" w:hint="eastAsia"/>
          <w:bCs/>
          <w:color w:val="000000"/>
          <w:kern w:val="36"/>
          <w:szCs w:val="21"/>
        </w:rPr>
        <w:t>2009-12-14</w:t>
      </w:r>
    </w:p>
    <w:p w:rsidR="009B475F" w:rsidRPr="009B475F" w:rsidRDefault="009B475F" w:rsidP="009B475F">
      <w:pPr>
        <w:widowControl/>
        <w:spacing w:after="255" w:line="2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B475F">
        <w:rPr>
          <w:rFonts w:asciiTheme="minorEastAsia" w:hAnsiTheme="minorEastAsia" w:cs="宋体"/>
          <w:b/>
          <w:color w:val="000000"/>
          <w:kern w:val="0"/>
          <w:szCs w:val="21"/>
        </w:rPr>
        <w:t>新浪科技讯</w:t>
      </w:r>
      <w:r w:rsidRPr="009B475F">
        <w:rPr>
          <w:rFonts w:asciiTheme="minorEastAsia" w:hAnsiTheme="minorEastAsia" w:cs="宋体"/>
          <w:color w:val="000000"/>
          <w:kern w:val="0"/>
          <w:szCs w:val="21"/>
        </w:rPr>
        <w:t xml:space="preserve"> 12月14日下午消息，以移动应用及服务为主题的“2009诺基亚中国开发伙伴峰会”于12月11日在京举行，该活动是诺基亚推动最新技术跨平台开发领域的重要活动，参与者包括开发商、内容提供商、媒体在内的数十家相关合作伙伴。</w:t>
      </w:r>
    </w:p>
    <w:p w:rsidR="009B475F" w:rsidRPr="009B475F" w:rsidRDefault="009B475F" w:rsidP="009B475F">
      <w:pPr>
        <w:widowControl/>
        <w:spacing w:before="204" w:after="255" w:line="2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B475F">
        <w:rPr>
          <w:rFonts w:asciiTheme="minorEastAsia" w:hAnsiTheme="minorEastAsia" w:cs="宋体"/>
          <w:color w:val="000000"/>
          <w:kern w:val="0"/>
          <w:szCs w:val="21"/>
        </w:rPr>
        <w:t xml:space="preserve">　　A8音乐集团推出的A8音乐盒凭借其即时更新的海量音乐内容、具亮点功能的客户端软件以及持续的产品运营能力成为诺基亚Ovi在中国首批上线的唯一在线音乐客户端，并重磅亮相此次峰会，为广大Nokia用户开启崭新的3G智能音乐服务新世界。</w:t>
      </w:r>
    </w:p>
    <w:p w:rsidR="009B475F" w:rsidRPr="009B475F" w:rsidRDefault="009B475F" w:rsidP="009B475F">
      <w:pPr>
        <w:widowControl/>
        <w:spacing w:before="204" w:after="255" w:line="2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B475F">
        <w:rPr>
          <w:rFonts w:asciiTheme="minorEastAsia" w:hAnsiTheme="minorEastAsia" w:cs="宋体"/>
          <w:color w:val="000000"/>
          <w:kern w:val="0"/>
          <w:szCs w:val="21"/>
        </w:rPr>
        <w:t xml:space="preserve">　　诺基亚现拥有全球数十亿手机用户，其在移动终端制造领域雄霸多年的地位尚无人能够撼动，移动应用及服务更已成为诺基亚创新路上的重要使命，尤其是手机音乐这样的基础应用服务倍受重视。</w:t>
      </w:r>
    </w:p>
    <w:p w:rsidR="009B475F" w:rsidRPr="009B475F" w:rsidRDefault="009B475F" w:rsidP="009B475F">
      <w:pPr>
        <w:widowControl/>
        <w:spacing w:before="204" w:after="255" w:line="2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B475F">
        <w:rPr>
          <w:rFonts w:asciiTheme="minorEastAsia" w:hAnsiTheme="minorEastAsia" w:cs="宋体"/>
          <w:color w:val="000000"/>
          <w:kern w:val="0"/>
          <w:szCs w:val="21"/>
        </w:rPr>
        <w:t xml:space="preserve">　　国内最大的数字音乐服务提供商A8音乐推出的“A8音乐盒”成为了Nokia在手机音乐服务上的重要合作软件，它是一款专为手机设计的、提供在线智能音乐服务的音乐客户端，依托其海量的在线音乐内容库，可以通过“歌手、歌名、歌词、拼音”等多种关键字搜索方式找到想要的好音乐，更独有“音乐识别”功能，当用户偶然听到一首喜欢但不知歌名的音乐，只须录音上传音频片段，便能快速识别出未知歌曲信息，并提供更多的进一步的音乐服务，真正让手机音乐变得更方便、更酷、更好玩。</w:t>
      </w:r>
    </w:p>
    <w:p w:rsidR="009B475F" w:rsidRPr="009B475F" w:rsidRDefault="009B475F" w:rsidP="009B475F">
      <w:pPr>
        <w:widowControl/>
        <w:spacing w:before="204" w:after="255" w:line="2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B475F">
        <w:rPr>
          <w:rFonts w:asciiTheme="minorEastAsia" w:hAnsiTheme="minorEastAsia" w:cs="宋体"/>
          <w:color w:val="000000"/>
          <w:kern w:val="0"/>
          <w:szCs w:val="21"/>
        </w:rPr>
        <w:t xml:space="preserve">　　据了解，A8音乐盒集成的功能与服务是基于A8音乐集团一站式音乐服务解决方案A8Box组合完成的，可根据不同的手机项目定位与资源，快速、灵活地组合出多种形式及内容的音乐客户端，未来必将让更多的手机用户享受到更方便、更酷、更加让其心动的3G音乐服务。</w:t>
      </w:r>
    </w:p>
    <w:p w:rsidR="008A30E9" w:rsidRPr="009B475F" w:rsidRDefault="009B475F" w:rsidP="009B475F">
      <w:pPr>
        <w:spacing w:after="255" w:line="245" w:lineRule="atLeast"/>
        <w:rPr>
          <w:rFonts w:asciiTheme="minorEastAsia" w:hAnsiTheme="minorEastAsia" w:hint="eastAsia"/>
          <w:szCs w:val="21"/>
        </w:rPr>
      </w:pPr>
      <w:r w:rsidRPr="009B475F">
        <w:rPr>
          <w:rFonts w:asciiTheme="minorEastAsia" w:hAnsiTheme="minorEastAsia" w:hint="eastAsia"/>
          <w:szCs w:val="21"/>
        </w:rPr>
        <w:t>（原文链接）</w:t>
      </w:r>
      <w:hyperlink r:id="rId6" w:history="1">
        <w:r w:rsidRPr="008F5DC0">
          <w:rPr>
            <w:rStyle w:val="a6"/>
            <w:rFonts w:asciiTheme="minorEastAsia" w:hAnsiTheme="minorEastAsia"/>
            <w:szCs w:val="21"/>
          </w:rPr>
          <w:t>http://tech.sina.com.cn/roll/2009-12-14/17293676660.shtml</w:t>
        </w:r>
      </w:hyperlink>
      <w:r>
        <w:rPr>
          <w:rFonts w:asciiTheme="minorEastAsia" w:hAnsiTheme="minorEastAsia" w:hint="eastAsia"/>
          <w:szCs w:val="21"/>
        </w:rPr>
        <w:t xml:space="preserve"> </w:t>
      </w:r>
    </w:p>
    <w:sectPr w:rsidR="008A30E9" w:rsidRPr="009B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46" w:rsidRDefault="00495046" w:rsidP="008A30E9">
      <w:r>
        <w:separator/>
      </w:r>
    </w:p>
  </w:endnote>
  <w:endnote w:type="continuationSeparator" w:id="1">
    <w:p w:rsidR="00495046" w:rsidRDefault="00495046" w:rsidP="008A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46" w:rsidRDefault="00495046" w:rsidP="008A30E9">
      <w:r>
        <w:separator/>
      </w:r>
    </w:p>
  </w:footnote>
  <w:footnote w:type="continuationSeparator" w:id="1">
    <w:p w:rsidR="00495046" w:rsidRDefault="00495046" w:rsidP="008A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E9"/>
    <w:rsid w:val="00495046"/>
    <w:rsid w:val="008A30E9"/>
    <w:rsid w:val="009B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0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0E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30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30E9"/>
  </w:style>
  <w:style w:type="character" w:styleId="a6">
    <w:name w:val="Hyperlink"/>
    <w:basedOn w:val="a0"/>
    <w:uiPriority w:val="99"/>
    <w:unhideWhenUsed/>
    <w:rsid w:val="009B4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0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6751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.sina.com.cn/roll/2009-12-14/17293676660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2010-01-05T03:46:00Z</dcterms:created>
  <dcterms:modified xsi:type="dcterms:W3CDTF">2010-01-05T05:17:00Z</dcterms:modified>
</cp:coreProperties>
</file>