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09118C" w:rsidRPr="0009118C" w:rsidTr="0009118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8306"/>
            </w:tblGrid>
            <w:tr w:rsidR="0009118C" w:rsidRPr="0009118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118C" w:rsidRPr="0009118C" w:rsidRDefault="0009118C" w:rsidP="0009118C">
                  <w:pPr>
                    <w:widowControl/>
                    <w:spacing w:after="240" w:line="255" w:lineRule="atLeast"/>
                    <w:ind w:firstLineChars="200" w:firstLine="643"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32"/>
                      <w:szCs w:val="32"/>
                    </w:rPr>
                  </w:pPr>
                  <w:r w:rsidRPr="0009118C">
                    <w:rPr>
                      <w:rFonts w:ascii="宋体" w:eastAsia="宋体" w:hAnsi="宋体" w:cs="宋体"/>
                      <w:b/>
                      <w:kern w:val="0"/>
                      <w:sz w:val="32"/>
                      <w:szCs w:val="32"/>
                    </w:rPr>
                    <w:t>１０年成就数字音乐产业领头羊</w:t>
                  </w:r>
                </w:p>
              </w:tc>
            </w:tr>
            <w:tr w:rsidR="0009118C" w:rsidRPr="0009118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118C" w:rsidRPr="0009118C" w:rsidRDefault="0009118C" w:rsidP="0009118C">
                  <w:pPr>
                    <w:widowControl/>
                    <w:spacing w:after="240" w:line="255" w:lineRule="atLeast"/>
                    <w:ind w:firstLineChars="200" w:firstLine="422"/>
                    <w:jc w:val="center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</w:p>
              </w:tc>
            </w:tr>
            <w:tr w:rsidR="0009118C" w:rsidRPr="0009118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118C" w:rsidRPr="0009118C" w:rsidRDefault="0009118C" w:rsidP="0009118C">
                  <w:pPr>
                    <w:widowControl/>
                    <w:spacing w:after="240" w:line="255" w:lineRule="atLeast"/>
                    <w:ind w:firstLineChars="200" w:firstLine="420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9118C">
                    <w:rPr>
                      <w:rFonts w:ascii="宋体" w:eastAsia="宋体" w:hAnsi="宋体" w:cs="宋体"/>
                      <w:kern w:val="0"/>
                      <w:szCs w:val="21"/>
                    </w:rPr>
                    <w:t>深圳商报</w:t>
                  </w:r>
                  <w:r w:rsidRPr="0009118C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2010-07-39</w:t>
                  </w:r>
                </w:p>
              </w:tc>
            </w:tr>
          </w:tbl>
          <w:p w:rsidR="0009118C" w:rsidRPr="0009118C" w:rsidRDefault="0009118C" w:rsidP="0009118C">
            <w:pPr>
              <w:widowControl/>
              <w:spacing w:before="150" w:after="240" w:line="255" w:lineRule="atLeas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09118C" w:rsidRDefault="0009118C" w:rsidP="0009118C">
      <w:pPr>
        <w:pStyle w:val="a5"/>
        <w:spacing w:after="240" w:afterAutospacing="0" w:line="255" w:lineRule="atLeas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这边，Ａ８音乐第５届“原创中国”音乐大赛正在如火如荼地进行着；那边又传来消息，Ａ８音乐即将推出“儿童频道”，全力打造一个“儿童音乐专属地带”。２０００年成立的Ａ８音乐，在短短１０年中以“文化＋科技”的模式顺应音乐产业的发展，用数字科技手段帮助原创音乐另寻出路，成为全国数字音乐产业的领头羊。</w:t>
      </w:r>
    </w:p>
    <w:p w:rsidR="0009118C" w:rsidRDefault="0009118C" w:rsidP="0009118C">
      <w:pPr>
        <w:pStyle w:val="a5"/>
        <w:spacing w:after="240" w:afterAutospacing="0" w:line="255" w:lineRule="atLeas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用网络平台网罗原创歌曲</w:t>
      </w:r>
    </w:p>
    <w:p w:rsidR="0009118C" w:rsidRDefault="0009118C" w:rsidP="0009118C">
      <w:pPr>
        <w:pStyle w:val="a5"/>
        <w:spacing w:after="240" w:afterAutospacing="0" w:line="255" w:lineRule="atLeas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今年５月底，第５届“原创中国”音乐大赛正式启动，将于１１月底评出结果并举行颁奖典礼，历时６个月。“原创中国”是Ａ８音乐的品牌活动，经过数年的努力，“原创中国”逐渐成为检阅整个华语乐坛原创音乐的风向标。</w:t>
      </w:r>
    </w:p>
    <w:p w:rsidR="0009118C" w:rsidRDefault="0009118C" w:rsidP="0009118C">
      <w:pPr>
        <w:pStyle w:val="a5"/>
        <w:spacing w:after="240" w:afterAutospacing="0" w:line="255" w:lineRule="atLeas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在Ａ８音乐的原创音乐网络平台（ｗｗｗ．ａ８．ｃｏｍ）上，记者看到了由音乐爱好者上传的各式各样的原创音乐。“Ａ８有自己的原创音乐数据中心，通过这个原创音乐平台收集大量的原创音乐，每年的‘原创中国’大赛都能收到无数作品。”Ａ８音乐ＣＥＯ林海向记者介绍，“为了推广这些原创音乐，促进发展，我们还设计开发了数字音乐系统产品，比如自动播放器、智能识别技术研发、音乐搜索技术研发等等，都是以科技的形式来达到推广原创音乐内容的目的。”</w:t>
      </w:r>
    </w:p>
    <w:p w:rsidR="0009118C" w:rsidRDefault="0009118C" w:rsidP="0009118C">
      <w:pPr>
        <w:pStyle w:val="a5"/>
        <w:spacing w:after="240" w:afterAutospacing="0" w:line="255" w:lineRule="atLeas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用数字产业链推广儿童歌曲</w:t>
      </w:r>
    </w:p>
    <w:p w:rsidR="0009118C" w:rsidRDefault="0009118C" w:rsidP="0009118C">
      <w:pPr>
        <w:pStyle w:val="a5"/>
        <w:spacing w:after="240" w:afterAutospacing="0" w:line="255" w:lineRule="atLeas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不仅致力于原创流行音乐的推广与宣传，即将于９月推出的“儿童频道”让Ａ８音乐的原创音乐内容更加丰富。据悉，“儿童频道”不仅包括原创儿歌、经典儿歌，还有“我是小童星”栏目以及相关资讯的介绍。今年５月１６日，中共中央政治局常委李长春赴Ａ８音乐深圳总部视察，得知Ａ８音乐将把“做新时代儿童歌曲的领跑者”作为长期目标后，李长春给予了很高评价。该项目同样得到了文化部的支持，文化部的“中国少儿歌曲创作推广计划”向Ａ８音乐提供了７３４０首少儿歌曲，并推荐优秀歌曲８８首。</w:t>
      </w:r>
    </w:p>
    <w:p w:rsidR="0009118C" w:rsidRDefault="0009118C" w:rsidP="0009118C">
      <w:pPr>
        <w:pStyle w:val="a5"/>
        <w:spacing w:after="240" w:afterAutospacing="0" w:line="255" w:lineRule="atLeas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“Ａ８音乐现阶段的任务就是调动公司现有资源，推动儿童歌曲的市场化，让儿童歌曲流行起来。”林海告诉记者，“Ａ８与国内外２００多家企业强强联手，其中包括１０８家手机和音乐设备制造商、４３家方案商、６家设计公司、３７家芯片生产商、３８家音乐相关企业，以及广告、传媒、市场等服务供应商，形成了以数字音乐的创作、推广、服务为链条的产业集群。相信在这样的资源设备下，儿童音乐一定能流行起来。”</w:t>
      </w:r>
    </w:p>
    <w:p w:rsidR="0009118C" w:rsidRDefault="0009118C" w:rsidP="0009118C">
      <w:pPr>
        <w:pStyle w:val="a5"/>
        <w:spacing w:after="240" w:afterAutospacing="0" w:line="255" w:lineRule="atLeas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文化科技相结合是成功关键</w:t>
      </w:r>
    </w:p>
    <w:p w:rsidR="0009118C" w:rsidRDefault="0009118C" w:rsidP="0009118C">
      <w:pPr>
        <w:pStyle w:val="a5"/>
        <w:spacing w:after="240" w:afterAutospacing="0" w:line="255" w:lineRule="atLeas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“Ａ８音乐之所以能成功，关键是抓住了新世纪文化与科技相结合的这个大趋势。”林海用这样一句话，概括了Ａ８音乐从２０００年成立至今短短的１０年间，迅速成长为全国数字音乐产业领头羊的历程。</w:t>
      </w:r>
    </w:p>
    <w:p w:rsidR="0009118C" w:rsidRDefault="0009118C" w:rsidP="0009118C">
      <w:pPr>
        <w:pStyle w:val="a5"/>
        <w:spacing w:after="240" w:afterAutospacing="0" w:line="255" w:lineRule="atLeas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lastRenderedPageBreak/>
        <w:t>Ａ８音乐是一家开拓性、综合数字音乐公司，通过向中国持续增长的手机用户提供音乐内容与服务，Ａ８在中国音乐界正掀起一股浪潮。在一支经验丰富、颇具远见卓识的执行团队领导下，Ａ８音乐不仅通过自己的网络互动平台来收集自己的音乐内容，同时也从各大唱片公司获取音乐内容，如华纳唱片、百代唱片、环球唱片等，从而在提升企业形象以及收益方面获取了巨大的成功。迄今为止，总部设立在深圳的Ａ８音乐通过ｗｗｗ．ａ８．ｃｏｍ网络平台已经收集了超过７万件音乐作品，包括点击率极高的《求佛》、《寂寞才说爱》等歌曲。</w:t>
      </w:r>
    </w:p>
    <w:p w:rsidR="00E11F1A" w:rsidRPr="0009118C" w:rsidRDefault="0009118C" w:rsidP="0009118C">
      <w:pPr>
        <w:spacing w:after="240" w:line="255" w:lineRule="atLeas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（网版链接：</w:t>
      </w:r>
      <w:hyperlink r:id="rId6" w:history="1">
        <w:r w:rsidRPr="00DD31AB">
          <w:rPr>
            <w:rStyle w:val="a6"/>
            <w:szCs w:val="21"/>
          </w:rPr>
          <w:t>http://szsb.sznews.com/html/2010-07/29/content_1172425.htm</w:t>
        </w:r>
      </w:hyperlink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</w:p>
    <w:sectPr w:rsidR="00E11F1A" w:rsidRPr="00091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F1A" w:rsidRDefault="00E11F1A" w:rsidP="0009118C">
      <w:r>
        <w:separator/>
      </w:r>
    </w:p>
  </w:endnote>
  <w:endnote w:type="continuationSeparator" w:id="1">
    <w:p w:rsidR="00E11F1A" w:rsidRDefault="00E11F1A" w:rsidP="00091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F1A" w:rsidRDefault="00E11F1A" w:rsidP="0009118C">
      <w:r>
        <w:separator/>
      </w:r>
    </w:p>
  </w:footnote>
  <w:footnote w:type="continuationSeparator" w:id="1">
    <w:p w:rsidR="00E11F1A" w:rsidRDefault="00E11F1A" w:rsidP="00091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18C"/>
    <w:rsid w:val="0009118C"/>
    <w:rsid w:val="00E1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1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1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118C"/>
    <w:rPr>
      <w:sz w:val="18"/>
      <w:szCs w:val="18"/>
    </w:rPr>
  </w:style>
  <w:style w:type="paragraph" w:styleId="a5">
    <w:name w:val="Normal (Web)"/>
    <w:basedOn w:val="a"/>
    <w:uiPriority w:val="99"/>
    <w:unhideWhenUsed/>
    <w:rsid w:val="000911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0911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sb.sznews.com/html/2010-07/29/content_1172425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1215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2010-07-30T05:51:00Z</dcterms:created>
  <dcterms:modified xsi:type="dcterms:W3CDTF">2010-07-30T05:54:00Z</dcterms:modified>
</cp:coreProperties>
</file>