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0D" w:rsidRPr="007D2F20" w:rsidRDefault="007D2F20" w:rsidP="007D2F20">
      <w:pPr>
        <w:jc w:val="center"/>
        <w:rPr>
          <w:rFonts w:asciiTheme="minorEastAsia" w:hAnsiTheme="minorEastAsia" w:cs="Arial" w:hint="eastAsia"/>
          <w:b/>
          <w:bCs/>
          <w:color w:val="000000"/>
          <w:kern w:val="36"/>
          <w:sz w:val="32"/>
          <w:szCs w:val="32"/>
        </w:rPr>
      </w:pPr>
      <w:r w:rsidRPr="007D2F20">
        <w:rPr>
          <w:rFonts w:asciiTheme="minorEastAsia" w:hAnsiTheme="minorEastAsia" w:cs="Arial"/>
          <w:b/>
          <w:bCs/>
          <w:color w:val="000000"/>
          <w:kern w:val="36"/>
          <w:sz w:val="32"/>
          <w:szCs w:val="32"/>
        </w:rPr>
        <w:t>盲人歌手参加原创音乐大赛 用歌声点亮生活</w:t>
      </w:r>
    </w:p>
    <w:p w:rsidR="007D2F20" w:rsidRDefault="007D2F20" w:rsidP="007D2F20">
      <w:pPr>
        <w:jc w:val="center"/>
        <w:rPr>
          <w:rFonts w:asciiTheme="minorEastAsia" w:hAnsiTheme="minorEastAsia" w:cs="Arial" w:hint="eastAsia"/>
          <w:bCs/>
          <w:color w:val="000000"/>
          <w:kern w:val="36"/>
          <w:szCs w:val="21"/>
        </w:rPr>
      </w:pPr>
      <w:r w:rsidRPr="007D2F20">
        <w:rPr>
          <w:rFonts w:asciiTheme="minorEastAsia" w:hAnsiTheme="minorEastAsia" w:cs="Arial" w:hint="eastAsia"/>
          <w:bCs/>
          <w:color w:val="000000"/>
          <w:kern w:val="36"/>
          <w:szCs w:val="21"/>
        </w:rPr>
        <w:t>新浪网 2010-10-25</w:t>
      </w:r>
    </w:p>
    <w:p w:rsidR="007D2F20" w:rsidRPr="007D2F20" w:rsidRDefault="007D2F20" w:rsidP="007D2F20">
      <w:pPr>
        <w:jc w:val="center"/>
        <w:rPr>
          <w:rFonts w:asciiTheme="minorEastAsia" w:hAnsiTheme="minorEastAsia" w:cs="Arial" w:hint="eastAsia"/>
          <w:bCs/>
          <w:color w:val="000000"/>
          <w:kern w:val="36"/>
          <w:szCs w:val="21"/>
        </w:rPr>
      </w:pPr>
    </w:p>
    <w:p w:rsidR="007D2F20" w:rsidRPr="007D2F20" w:rsidRDefault="007D2F20" w:rsidP="007D2F20">
      <w:pPr>
        <w:widowControl/>
        <w:spacing w:after="225" w:line="345" w:lineRule="atLeas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D2F20">
        <w:rPr>
          <w:rFonts w:asciiTheme="minorEastAsia" w:hAnsiTheme="minorEastAsia" w:cs="宋体"/>
          <w:color w:val="000000"/>
          <w:kern w:val="0"/>
          <w:szCs w:val="21"/>
        </w:rPr>
        <w:t>新浪娱乐讯 由A8音乐集团打造的“第五届A8原创中国音乐大赛”以其快速和影响力，成为了数千热爱音乐、用原创表达自我的年轻人挥洒才华的最佳平台。在此次大赛中，涌现出许许多多优秀的原创作品，他们都有着自己的“原创梦想”。景小波，一位盲人歌手，携带他新专辑中的原创歌曲《错觉与岁月》、《飞跃》参加“第五届A8原创中国音乐大赛”。在黑暗中，景小波用歌声点亮生活，用音乐照亮前进之路。</w:t>
      </w:r>
    </w:p>
    <w:p w:rsidR="007D2F20" w:rsidRPr="007D2F20" w:rsidRDefault="007D2F20" w:rsidP="007D2F20">
      <w:pPr>
        <w:widowControl/>
        <w:spacing w:before="225" w:after="225" w:line="345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D2F20">
        <w:rPr>
          <w:rFonts w:asciiTheme="minorEastAsia" w:hAnsiTheme="minorEastAsia" w:cs="宋体"/>
          <w:color w:val="000000"/>
          <w:kern w:val="0"/>
          <w:szCs w:val="21"/>
        </w:rPr>
        <w:t xml:space="preserve">　　景小波与光明诀别很多年了。在他降临这个世界5个月时，因医院的药房将3天的药量当成一天给他配用，致使他永别这世界的色彩与明亮。黑暗中的成长，到了6岁那一年。1994年夏天，他偶然听到了邻居家的录音机里传来的歌声，从那时起，歌声给了景小波一个完整的世界。家境困难的他在助学金的资助下完成了学业，使他从家庭走向社会、走向理想。近年来，他创作了《错觉与岁月》、《是否可以再见》等作品，并在朋友们的帮助下把自己的歌曲制作成合集，发到网上同更多人分享。他梦想着，生命会有更多的奇迹。</w:t>
      </w:r>
    </w:p>
    <w:p w:rsidR="007D2F20" w:rsidRPr="007D2F20" w:rsidRDefault="007D2F20" w:rsidP="007D2F20">
      <w:pPr>
        <w:widowControl/>
        <w:spacing w:before="225" w:after="225" w:line="345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D2F20">
        <w:rPr>
          <w:rFonts w:asciiTheme="minorEastAsia" w:hAnsiTheme="minorEastAsia" w:cs="宋体"/>
          <w:color w:val="000000"/>
          <w:kern w:val="0"/>
          <w:szCs w:val="21"/>
        </w:rPr>
        <w:t xml:space="preserve">　　值得一提的是，《错觉与岁月》合集中的六首歌曲均为原创，是由四位盲人朋友共同完成。他们唱出的是社会某个特殊群体来自心灵深处的声音，感悟来自于生活中所遇到的挫折和幸福。而专辑的所有音乐配器都由哈萨克族盲人男孩达吾然一人完成，充分反映出这一群盲人歌者对于音乐的执着和坚持。专辑中的歌曲首首真情流露，曲曲真心见著。景小波在专辑介绍中表达了自己的美好心愿：“希望在这个喧嚣朦胧的社会氛围中，起到一点点涤荡心灵的作用；同时也希望这一首首珍曲飘进更多懂得的人的耳朵里，共鸣更多人的心灵世界。”</w:t>
      </w:r>
    </w:p>
    <w:p w:rsidR="007D2F20" w:rsidRPr="007D2F20" w:rsidRDefault="007D2F20" w:rsidP="007D2F20">
      <w:pPr>
        <w:widowControl/>
        <w:spacing w:before="225" w:after="225" w:line="345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7D2F20">
        <w:rPr>
          <w:rFonts w:asciiTheme="minorEastAsia" w:hAnsiTheme="minorEastAsia" w:cs="宋体"/>
          <w:color w:val="000000"/>
          <w:kern w:val="0"/>
          <w:szCs w:val="21"/>
        </w:rPr>
        <w:t xml:space="preserve">　　音乐是有颜色的，音乐是有感情的，音乐可以最简单却也最真实表达心底声音的。安静而顽强的景小波便是这样带着自己的音乐，自己的歌，用一首首的原创征服着一个又一个人，感染着这个缤纷的世界。“第五届A8原创中国音乐大赛”，从原创出发，完成你的音乐梦想。</w:t>
      </w:r>
    </w:p>
    <w:p w:rsidR="007D2F20" w:rsidRPr="007D2F20" w:rsidRDefault="007D2F20">
      <w:pPr>
        <w:rPr>
          <w:rFonts w:asciiTheme="minorEastAsia" w:hAnsiTheme="minorEastAsia"/>
          <w:szCs w:val="21"/>
        </w:rPr>
      </w:pPr>
      <w:r w:rsidRPr="007D2F20">
        <w:rPr>
          <w:rFonts w:asciiTheme="minorEastAsia" w:hAnsiTheme="minorEastAsia" w:hint="eastAsia"/>
          <w:szCs w:val="21"/>
        </w:rPr>
        <w:t>（网版链接：</w:t>
      </w:r>
      <w:r w:rsidRPr="007D2F20">
        <w:rPr>
          <w:rFonts w:asciiTheme="minorEastAsia" w:hAnsiTheme="minorEastAsia"/>
          <w:szCs w:val="21"/>
        </w:rPr>
        <w:t>http://ent.sina.com.cn/y/2010-10-25/11343124736.shtml</w:t>
      </w:r>
      <w:r w:rsidRPr="007D2F20">
        <w:rPr>
          <w:rFonts w:asciiTheme="minorEastAsia" w:hAnsiTheme="minorEastAsia" w:hint="eastAsia"/>
          <w:szCs w:val="21"/>
        </w:rPr>
        <w:t>）</w:t>
      </w:r>
    </w:p>
    <w:sectPr w:rsidR="007D2F20" w:rsidRPr="007D2F20" w:rsidSect="00AA6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EF6" w:rsidRDefault="00F51EF6" w:rsidP="007D2F20">
      <w:r>
        <w:separator/>
      </w:r>
    </w:p>
  </w:endnote>
  <w:endnote w:type="continuationSeparator" w:id="0">
    <w:p w:rsidR="00F51EF6" w:rsidRDefault="00F51EF6" w:rsidP="007D2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EF6" w:rsidRDefault="00F51EF6" w:rsidP="007D2F20">
      <w:r>
        <w:separator/>
      </w:r>
    </w:p>
  </w:footnote>
  <w:footnote w:type="continuationSeparator" w:id="0">
    <w:p w:rsidR="00F51EF6" w:rsidRDefault="00F51EF6" w:rsidP="007D2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F20"/>
    <w:rsid w:val="0061599C"/>
    <w:rsid w:val="007D2F20"/>
    <w:rsid w:val="00AA6770"/>
    <w:rsid w:val="00C87BFF"/>
    <w:rsid w:val="00F5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F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F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1193">
              <w:marLeft w:val="0"/>
              <w:marRight w:val="0"/>
              <w:marTop w:val="0"/>
              <w:marBottom w:val="0"/>
              <w:divBdr>
                <w:top w:val="single" w:sz="6" w:space="0" w:color="F0C8C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229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2010-10-26T09:16:00Z</dcterms:created>
  <dcterms:modified xsi:type="dcterms:W3CDTF">2010-10-26T09:17:00Z</dcterms:modified>
</cp:coreProperties>
</file>