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0D" w:rsidRPr="00F25032" w:rsidRDefault="00F25032" w:rsidP="00F25032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F25032">
        <w:rPr>
          <w:rFonts w:asciiTheme="minorEastAsia" w:hAnsiTheme="minorEastAsia"/>
          <w:b/>
          <w:bCs/>
          <w:sz w:val="32"/>
          <w:szCs w:val="32"/>
        </w:rPr>
        <w:t>“三朝元老”杨茜茜 携新歌杀回A8原创大赛</w:t>
      </w:r>
    </w:p>
    <w:p w:rsidR="00F25032" w:rsidRPr="00F25032" w:rsidRDefault="00F25032" w:rsidP="00F25032">
      <w:pPr>
        <w:jc w:val="center"/>
        <w:rPr>
          <w:rFonts w:asciiTheme="minorEastAsia" w:hAnsiTheme="minorEastAsia" w:hint="eastAsia"/>
          <w:bCs/>
          <w:szCs w:val="21"/>
        </w:rPr>
      </w:pPr>
      <w:r w:rsidRPr="00F25032">
        <w:rPr>
          <w:rFonts w:asciiTheme="minorEastAsia" w:hAnsiTheme="minorEastAsia" w:hint="eastAsia"/>
          <w:bCs/>
          <w:szCs w:val="21"/>
        </w:rPr>
        <w:t>光明网 2010-10-20</w:t>
      </w:r>
    </w:p>
    <w:p w:rsidR="00F25032" w:rsidRPr="00F25032" w:rsidRDefault="00F25032" w:rsidP="00F25032">
      <w:pPr>
        <w:jc w:val="center"/>
        <w:rPr>
          <w:rFonts w:asciiTheme="minorEastAsia" w:hAnsiTheme="minorEastAsia" w:hint="eastAsia"/>
          <w:bCs/>
          <w:szCs w:val="21"/>
        </w:rPr>
      </w:pPr>
    </w:p>
    <w:p w:rsidR="00F25032" w:rsidRDefault="00F25032" w:rsidP="00F25032">
      <w:pPr>
        <w:widowControl/>
        <w:shd w:val="clear" w:color="auto" w:fill="F9FDFF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</w:pPr>
      <w:r w:rsidRPr="00F25032"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  <w:t>作为有史以来最规模最盛大的原创中国音乐大赛，由A8音乐集团打造的“第五届原创中国音乐盛典”以最快的速度和影响力，成为了数千热爱音乐、用原创表达自我的年轻人挥洒才华的最佳平台。在此次大赛中，涌现出许许多多优秀的原创作品，他们都有着自己的“原创梦想”。而上届大赛十强之一的杨茜茜，今年也携带她的新作《夏日恋歌》重新杀回原创大赛，希望能再获佳绩。嗓音甜美，外形柔美的杨茜茜是个音乐精灵，15岁的她便开始独自创作歌曲。而后杨茜茜只身一人到遥远的北方求学，只是为了坚持自己的音乐梦想：“为了音乐我来到北京学习，一个月几百块生活费。但妈妈一直陪着我支持我。很感谢我的家人。”之后的日子杨茜茜参加了各种音乐比赛，也获得了许多演出机会，并在09年入围“第四届原创中国音乐大赛”10强。她希望通过自己的坚持和努力，能够得到更多人的认可，成为一个出色的全能艺人。在追求音乐梦想的路上，茜茜幸运的获得了许多人的支持，其中和她合作过的林俊杰也鼓励茜茜要一直坚持下去。</w:t>
      </w:r>
    </w:p>
    <w:p w:rsidR="00F25032" w:rsidRPr="00F25032" w:rsidRDefault="00F25032" w:rsidP="00F25032">
      <w:pPr>
        <w:widowControl/>
        <w:shd w:val="clear" w:color="auto" w:fill="F9FDFF"/>
        <w:jc w:val="left"/>
        <w:rPr>
          <w:rFonts w:asciiTheme="minorEastAsia" w:hAnsiTheme="minorEastAsia" w:cs="宋体"/>
          <w:kern w:val="0"/>
          <w:szCs w:val="21"/>
          <w:shd w:val="clear" w:color="auto" w:fill="FFFFFF" w:themeFill="background1"/>
        </w:rPr>
      </w:pPr>
    </w:p>
    <w:p w:rsidR="00F25032" w:rsidRPr="00F25032" w:rsidRDefault="00F25032" w:rsidP="00F25032">
      <w:pPr>
        <w:widowControl/>
        <w:shd w:val="clear" w:color="auto" w:fill="F9FDFF"/>
        <w:jc w:val="left"/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</w:pPr>
      <w:r w:rsidRPr="00F25032"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  <w:t xml:space="preserve">　　08年《雪花飞吧》获A8音乐“原声飞扬”大赛最具潜力奖；09年《甜蜜刚刚好》杀入“第四届原创中国音乐大赛”十大金曲。而2010年杨茜茜带着她的新歌《夏日恋歌》参加“第五届原创中国音乐的大赛”，继续甜蜜小女生的原创音乐之路！在被问及为何会连续3年参加原创大赛时，杨茜茜表示：“我很喜欢这个比赛，零门槛， 我信任这个平台，多次的参加给我积累了很多的人气和经验。也希望更多的朋友可以一起参与其中！”</w:t>
      </w:r>
    </w:p>
    <w:p w:rsidR="00F25032" w:rsidRPr="00F25032" w:rsidRDefault="00F25032" w:rsidP="00F25032">
      <w:pPr>
        <w:widowControl/>
        <w:shd w:val="clear" w:color="auto" w:fill="F9FDFF"/>
        <w:jc w:val="center"/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</w:pPr>
      <w:r w:rsidRPr="00F25032">
        <w:rPr>
          <w:rFonts w:asciiTheme="minorEastAsia" w:hAnsiTheme="minorEastAsia" w:cs="宋体"/>
          <w:noProof/>
          <w:kern w:val="0"/>
          <w:szCs w:val="21"/>
          <w:shd w:val="clear" w:color="auto" w:fill="FFFFFF" w:themeFill="background1"/>
        </w:rPr>
        <w:drawing>
          <wp:inline distT="0" distB="0" distL="0" distR="0">
            <wp:extent cx="2124075" cy="3194098"/>
            <wp:effectExtent l="19050" t="0" r="9525" b="0"/>
            <wp:docPr id="1" name="555458" descr="http://imgculture.gmw.cn/attachement/jpg/site2/20101020/0023ae68756e0e28d8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458" descr="http://imgculture.gmw.cn/attachement/jpg/site2/20101020/0023ae68756e0e28d847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9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032" w:rsidRPr="00F25032" w:rsidRDefault="00F25032" w:rsidP="00F25032">
      <w:pPr>
        <w:widowControl/>
        <w:shd w:val="clear" w:color="auto" w:fill="F9FDFF"/>
        <w:jc w:val="left"/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</w:pPr>
      <w:r w:rsidRPr="00F25032">
        <w:rPr>
          <w:rFonts w:asciiTheme="minorEastAsia" w:hAnsiTheme="minorEastAsia" w:cs="宋体" w:hint="eastAsia"/>
          <w:kern w:val="0"/>
          <w:szCs w:val="21"/>
          <w:shd w:val="clear" w:color="auto" w:fill="FFFFFF" w:themeFill="background1"/>
        </w:rPr>
        <w:t xml:space="preserve">　　正是由于众多原创音乐人的信任与支持，A8音乐原创中国大赛才会一直举办下去。“第五届原创中国音乐大赛”，给更多音乐人以机会，给更多好音乐以机会。轻松一次点击，实现原创音乐梦想。A8音乐，给你精彩无限！</w:t>
      </w:r>
    </w:p>
    <w:p w:rsidR="00F25032" w:rsidRPr="00F25032" w:rsidRDefault="00F25032" w:rsidP="00F25032">
      <w:pPr>
        <w:rPr>
          <w:rFonts w:asciiTheme="minorEastAsia" w:hAnsiTheme="minorEastAsia" w:hint="eastAsia"/>
          <w:szCs w:val="21"/>
          <w:shd w:val="clear" w:color="auto" w:fill="FFFFFF" w:themeFill="background1"/>
        </w:rPr>
      </w:pPr>
    </w:p>
    <w:p w:rsidR="00F25032" w:rsidRPr="00F25032" w:rsidRDefault="00F25032" w:rsidP="00F25032">
      <w:pPr>
        <w:rPr>
          <w:rFonts w:asciiTheme="minorEastAsia" w:hAnsiTheme="minorEastAsia"/>
          <w:szCs w:val="21"/>
        </w:rPr>
      </w:pPr>
      <w:r w:rsidRPr="00F25032">
        <w:rPr>
          <w:rFonts w:asciiTheme="minorEastAsia" w:hAnsiTheme="minorEastAsia" w:hint="eastAsia"/>
          <w:szCs w:val="21"/>
        </w:rPr>
        <w:t>（网版链接：</w:t>
      </w:r>
      <w:r w:rsidRPr="00F25032">
        <w:rPr>
          <w:rFonts w:asciiTheme="minorEastAsia" w:hAnsiTheme="minorEastAsia"/>
          <w:szCs w:val="21"/>
        </w:rPr>
        <w:t>http://culture.gmw.cn/2010-10/20/content_1324053.htm</w:t>
      </w:r>
      <w:r w:rsidRPr="00F25032">
        <w:rPr>
          <w:rFonts w:asciiTheme="minorEastAsia" w:hAnsiTheme="minorEastAsia" w:hint="eastAsia"/>
          <w:szCs w:val="21"/>
        </w:rPr>
        <w:t>）</w:t>
      </w:r>
    </w:p>
    <w:sectPr w:rsidR="00F25032" w:rsidRPr="00F25032" w:rsidSect="00AA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A5" w:rsidRDefault="00562BA5" w:rsidP="00F25032">
      <w:r>
        <w:separator/>
      </w:r>
    </w:p>
  </w:endnote>
  <w:endnote w:type="continuationSeparator" w:id="0">
    <w:p w:rsidR="00562BA5" w:rsidRDefault="00562BA5" w:rsidP="00F2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A5" w:rsidRDefault="00562BA5" w:rsidP="00F25032">
      <w:r>
        <w:separator/>
      </w:r>
    </w:p>
  </w:footnote>
  <w:footnote w:type="continuationSeparator" w:id="0">
    <w:p w:rsidR="00562BA5" w:rsidRDefault="00562BA5" w:rsidP="00F25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032"/>
    <w:rsid w:val="00562BA5"/>
    <w:rsid w:val="0061599C"/>
    <w:rsid w:val="00AA6770"/>
    <w:rsid w:val="00C87BFF"/>
    <w:rsid w:val="00F2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0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50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5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234">
              <w:marLeft w:val="0"/>
              <w:marRight w:val="0"/>
              <w:marTop w:val="0"/>
              <w:marBottom w:val="0"/>
              <w:divBdr>
                <w:top w:val="single" w:sz="6" w:space="0" w:color="B7B7B7"/>
                <w:left w:val="single" w:sz="6" w:space="0" w:color="B7B7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2010-10-26T09:07:00Z</dcterms:created>
  <dcterms:modified xsi:type="dcterms:W3CDTF">2010-10-26T09:10:00Z</dcterms:modified>
</cp:coreProperties>
</file>